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AB" w:rsidRPr="00B54DCB" w:rsidRDefault="000A1CAB" w:rsidP="000A1CA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0A1CAB" w:rsidRPr="00B54DCB" w:rsidRDefault="000A1CAB" w:rsidP="000A1CA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 җаваплары.</w:t>
      </w:r>
    </w:p>
    <w:p w:rsidR="00490E4E" w:rsidRPr="00B54DCB" w:rsidRDefault="000A1CAB" w:rsidP="000A1CA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2018-2019 уку елы, </w:t>
      </w:r>
      <w:r w:rsidR="00490E4E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5 нче сыйныф</w:t>
      </w:r>
    </w:p>
    <w:p w:rsidR="00B31787" w:rsidRPr="00B54DCB" w:rsidRDefault="00B31787" w:rsidP="000A1CA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B54DCB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60 минут </w:t>
      </w:r>
    </w:p>
    <w:p w:rsidR="00490E4E" w:rsidRPr="00B54DCB" w:rsidRDefault="0075413C" w:rsidP="00490E4E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B54DCB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490E4E" w:rsidRPr="00B54DCB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аксималь балл – 3</w:t>
      </w:r>
      <w:r w:rsidR="0063384F" w:rsidRPr="00B54DCB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8</w:t>
      </w:r>
    </w:p>
    <w:p w:rsidR="00490E4E" w:rsidRPr="00B54DCB" w:rsidRDefault="00490E4E" w:rsidP="00490E4E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1. </w:t>
      </w:r>
      <w:r w:rsidRPr="00B54DCB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Хакыйкать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сүзендә нечкәлек билгесенең язылышы дөрес аңлатылган рәтне билгеләгез.</w:t>
      </w:r>
      <w:r w:rsidR="0063384F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490E4E" w:rsidRPr="00B54DCB" w:rsidRDefault="00490E4E" w:rsidP="00490E4E">
      <w:pPr>
        <w:spacing w:after="0"/>
        <w:ind w:firstLine="708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</w:pPr>
      <w:r w:rsidRPr="00B54DCB"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  <w:t>а) сүзне нечкә итеп әйтү өчен;</w:t>
      </w:r>
    </w:p>
    <w:p w:rsidR="00490E4E" w:rsidRPr="00B54DCB" w:rsidRDefault="00490E4E" w:rsidP="00490E4E">
      <w:pPr>
        <w:spacing w:after="0"/>
        <w:ind w:firstLine="708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</w:pPr>
      <w:r w:rsidRPr="00B54DCB"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  <w:t>ә) [т] тартыгын нечкә итеп әйтү өчен;</w:t>
      </w:r>
    </w:p>
    <w:p w:rsidR="00490E4E" w:rsidRPr="00B54DCB" w:rsidRDefault="00490E4E" w:rsidP="00490E4E">
      <w:pPr>
        <w:spacing w:after="0"/>
        <w:ind w:firstLine="708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tt-RU" w:eastAsia="ru-RU"/>
        </w:rPr>
      </w:pPr>
      <w:r w:rsidRPr="00B54DCB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tt-RU" w:eastAsia="ru-RU"/>
        </w:rPr>
        <w:t>б) соңгы иҗекне нечкә итеп әйтү өчен;</w:t>
      </w:r>
    </w:p>
    <w:p w:rsidR="00490E4E" w:rsidRPr="00B54DCB" w:rsidRDefault="00490E4E" w:rsidP="00490E4E">
      <w:pPr>
        <w:spacing w:after="0"/>
        <w:ind w:firstLine="708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</w:pPr>
      <w:r w:rsidRPr="00B54DCB">
        <w:rPr>
          <w:rFonts w:ascii="Times New Roman" w:eastAsia="Times New Roman" w:hAnsi="Times New Roman"/>
          <w:color w:val="000000" w:themeColor="text1"/>
          <w:sz w:val="28"/>
          <w:szCs w:val="28"/>
          <w:lang w:val="tt-RU" w:eastAsia="ru-RU"/>
        </w:rPr>
        <w:t xml:space="preserve">в) сүзнең аһәңле яңгырашын тәэмин итү өчен. 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2. Парсыз саңгырау тартыклар дөрес күрсәтелгән рәтне билгеләгез.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490E4E" w:rsidRPr="00B54DCB" w:rsidRDefault="00490E4E" w:rsidP="00490E4E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б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в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г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гъ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д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ж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,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 xml:space="preserve"> 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з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җ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ә) 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</w:rPr>
        <w:t>[ц]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щ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х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һ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̓ 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м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л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р</w:t>
      </w:r>
      <w:r w:rsidRPr="00B54DCB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[м], [н], [ң], [л], [й], [р], [w].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3. Татар алфавитындагы хәрефләр саны дөрес күрсәтелгән рәтне билгеләгез.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37;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38;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39;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41.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4. Кушма сүзләрдән генә торган рәтне билгеләгез.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490E4E" w:rsidRPr="00B54DCB" w:rsidRDefault="00490E4E" w:rsidP="00490E4E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тукран, икмәк, Гөлчәчәк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бишбармак, алъяпкыч, чәк-чәк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ашханә, сыйныфташ, билбау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в) </w:t>
      </w:r>
      <w:r w:rsidRPr="00B54DCB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аккош, шифаханә, Илназ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5. Хәреф белән аваз саны туры килмәгән сүзләрдән генә торган рәтне билгеләгез.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490E4E" w:rsidRPr="00B54DCB" w:rsidRDefault="00490E4E" w:rsidP="00490E4E">
      <w:pPr>
        <w:spacing w:after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а) </w:t>
      </w:r>
      <w:r w:rsidRPr="00B54DCB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егет, биеклек, яфрак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көньяк, кулъяулык, укытучы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тәлинкә, өстәл, тәрәзә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ашлык, алмагач, такта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6. Чагыштыру дәрәҗәсендәге сыйфат кулланылган җөмләне билгеләгез.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490E4E" w:rsidRPr="00B54DCB" w:rsidRDefault="00490E4E" w:rsidP="00490E4E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Каен сап-сары яфракларга күмелгән.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ә) </w:t>
      </w:r>
      <w:r w:rsidRPr="00B54DCB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Әнием базардан кызылрак алмаларны сайлап</w:t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B54DCB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алды.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Минем дәү әнием миңа караганда әкренрәк йөри.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Зәңгәрсу күк йөзендә карлыгачлар очып йөри.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7. </w:t>
      </w:r>
      <w:r w:rsidR="00BD0808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Җөмләдәге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исемнәрнең килешен билгеләгез.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Минем әнием хастаханәдә табиб булып эшли.</w:t>
      </w:r>
    </w:p>
    <w:p w:rsidR="00490E4E" w:rsidRPr="00B54DCB" w:rsidRDefault="00490E4E" w:rsidP="00490E4E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а) иялек килешендә, баш килештә;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иялек килешендә, баш килештә, урын-вакыт килешендә;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б) баш килештә, урын-вакыт килешендә, баш килештә;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иялек килешендә.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8. Гади җөмләне билгеләгез.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490E4E" w:rsidRPr="00B54DCB" w:rsidRDefault="00490E4E" w:rsidP="00490E4E">
      <w:pPr>
        <w:spacing w:after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а) </w:t>
      </w:r>
      <w:r w:rsidRPr="00B54DCB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Ләйсән һәм Алмаз – күршеләр.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Әни  салат ясый, әбием бәлеш пешерә.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Мансур әтисенә ярдәм итә, ә энесе аларны күзәтә.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B54DCB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Концертта Алсу җырлый, Миләүшә бии.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7A042F" w:rsidRPr="00B54DCB" w:rsidRDefault="007A042F" w:rsidP="00490E4E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lastRenderedPageBreak/>
        <w:t>II. Теоретик бирем.</w:t>
      </w: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1. Сүзлекләр турында белгәннәрегезне языгыз.</w:t>
      </w:r>
      <w:r w:rsidR="0063384F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(12 балл)</w:t>
      </w:r>
    </w:p>
    <w:p w:rsidR="008763FE" w:rsidRPr="00B54DCB" w:rsidRDefault="00490E4E" w:rsidP="008763FE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8763FE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2. Бирелгән өч шагыйрьне сүзлеккә алфавит тәртибендә языгыз. 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(3 балл)</w:t>
      </w:r>
    </w:p>
    <w:p w:rsidR="008763FE" w:rsidRPr="00B54DCB" w:rsidRDefault="008763FE" w:rsidP="008763FE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Җәлил Муса, Такташ Һади, Тукай Габдулла</w:t>
      </w:r>
      <w:r w:rsidR="00F97C39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8763FE" w:rsidRPr="00B54DCB" w:rsidRDefault="008763FE" w:rsidP="008763FE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490E4E" w:rsidRPr="00B54DCB" w:rsidRDefault="00490E4E" w:rsidP="00490E4E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E7435" w:rsidRPr="00B54DCB" w:rsidRDefault="00CE7435" w:rsidP="00CE7435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Иҗади бирем.</w:t>
      </w:r>
    </w:p>
    <w:p w:rsidR="00CE7435" w:rsidRPr="00B54DCB" w:rsidRDefault="00F97C39" w:rsidP="00CE7435">
      <w:pPr>
        <w:spacing w:after="0"/>
        <w:ind w:firstLine="426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1. </w:t>
      </w:r>
      <w:r w:rsidR="00CE7435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Бишек җырын игътибар белән укыгыз. Төшеп калган тыныш билгеләрен куеп күчереп языгыз. 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7A042F" w:rsidRPr="00B54DCB" w:rsidRDefault="007A042F" w:rsidP="00CE7435">
      <w:pPr>
        <w:spacing w:after="0"/>
        <w:ind w:firstLine="426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7A042F" w:rsidRPr="00B54DCB" w:rsidRDefault="007A042F" w:rsidP="007A042F">
      <w:pPr>
        <w:spacing w:after="0"/>
        <w:ind w:firstLine="426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Балам</w:t>
      </w:r>
      <w:r w:rsidR="00E50429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,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балам</w:t>
      </w:r>
      <w:r w:rsidR="001F09E0">
        <w:rPr>
          <w:rFonts w:ascii="Times New Roman" w:hAnsi="Times New Roman"/>
          <w:color w:val="000000" w:themeColor="text1"/>
          <w:sz w:val="28"/>
          <w:szCs w:val="28"/>
          <w:lang w:val="tt-RU"/>
        </w:rPr>
        <w:t>,</w:t>
      </w:r>
      <w:bookmarkStart w:id="0" w:name="_GoBack"/>
      <w:bookmarkEnd w:id="0"/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и балам</w:t>
      </w:r>
      <w:r w:rsidR="00E50429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,</w:t>
      </w:r>
    </w:p>
    <w:p w:rsidR="007A042F" w:rsidRPr="00B54DCB" w:rsidRDefault="007A042F" w:rsidP="007A042F">
      <w:pPr>
        <w:spacing w:after="0"/>
        <w:ind w:firstLine="426"/>
        <w:rPr>
          <w:rFonts w:ascii="Bauhaus 93" w:hAnsi="Bauhaus 93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Бигрәк</w:t>
      </w:r>
      <w:r w:rsidRPr="00B54DCB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булган</w:t>
      </w:r>
      <w:r w:rsidRPr="00B54DCB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бу</w:t>
      </w:r>
      <w:r w:rsidRPr="00B54DCB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балам.</w:t>
      </w:r>
    </w:p>
    <w:p w:rsidR="007A042F" w:rsidRPr="00B54DCB" w:rsidRDefault="007A042F" w:rsidP="007A042F">
      <w:pPr>
        <w:spacing w:after="0"/>
        <w:ind w:firstLine="426"/>
        <w:rPr>
          <w:rFonts w:ascii="Bauhaus 93" w:hAnsi="Bauhaus 93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Әткәсенә</w:t>
      </w:r>
      <w:r w:rsidR="00E50429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,</w:t>
      </w:r>
      <w:r w:rsidRPr="00B54DCB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әнкәсенә</w:t>
      </w:r>
    </w:p>
    <w:p w:rsidR="007A042F" w:rsidRPr="00B54DCB" w:rsidRDefault="007A042F" w:rsidP="007A042F">
      <w:pPr>
        <w:spacing w:after="0"/>
        <w:ind w:firstLine="426"/>
        <w:rPr>
          <w:rFonts w:ascii="Bauhaus 93" w:hAnsi="Bauhaus 93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Хезмәт</w:t>
      </w:r>
      <w:r w:rsidRPr="00B54DCB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итәр</w:t>
      </w:r>
      <w:r w:rsidRPr="00B54DCB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бу</w:t>
      </w:r>
      <w:r w:rsidRPr="00B54DCB">
        <w:rPr>
          <w:rFonts w:ascii="Bauhaus 93" w:hAnsi="Bauhaus 93"/>
          <w:color w:val="000000" w:themeColor="text1"/>
          <w:sz w:val="28"/>
          <w:szCs w:val="28"/>
          <w:lang w:val="tt-RU"/>
        </w:rPr>
        <w:t xml:space="preserve"> </w:t>
      </w: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>балам.</w:t>
      </w:r>
    </w:p>
    <w:p w:rsidR="007A042F" w:rsidRPr="00B54DCB" w:rsidRDefault="007A042F" w:rsidP="00CE7435">
      <w:pPr>
        <w:spacing w:after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E7435" w:rsidRPr="00B54DCB" w:rsidRDefault="00F97C39" w:rsidP="0063384F">
      <w:pPr>
        <w:spacing w:after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2. </w:t>
      </w:r>
      <w:r w:rsidR="00CE7435" w:rsidRPr="00B54DC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Әти-әнигә нинди матур, ягымлы сүзләр белән эндәшеп була? (5 сүз) </w:t>
      </w:r>
      <w:r w:rsidR="0063384F" w:rsidRPr="00B54DCB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(5 балл)</w:t>
      </w:r>
    </w:p>
    <w:p w:rsidR="00490E4E" w:rsidRPr="00B54DCB" w:rsidRDefault="00490E4E" w:rsidP="007A042F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84F61" w:rsidRPr="00B54DCB" w:rsidRDefault="00584F61">
      <w:pPr>
        <w:rPr>
          <w:color w:val="000000" w:themeColor="text1"/>
          <w:lang w:val="tt-RU"/>
        </w:rPr>
      </w:pPr>
    </w:p>
    <w:sectPr w:rsidR="00584F61" w:rsidRPr="00B54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04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1CAB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09E0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49D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0E4E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84F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13C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76904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2F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63FE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78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DCB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808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4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435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1FDD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429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97C39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4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4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24</cp:revision>
  <dcterms:created xsi:type="dcterms:W3CDTF">2018-10-11T08:21:00Z</dcterms:created>
  <dcterms:modified xsi:type="dcterms:W3CDTF">2018-10-22T10:55:00Z</dcterms:modified>
</cp:coreProperties>
</file>